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0EE1" w14:textId="77777777" w:rsidR="00083BAD" w:rsidRDefault="00BA3672" w:rsidP="00A452EC">
      <w:pPr>
        <w:rPr>
          <w:rFonts w:cs="B Farnaz"/>
          <w:sz w:val="24"/>
          <w:szCs w:val="28"/>
          <w:u w:val="single"/>
          <w:rtl/>
          <w:lang w:bidi="fa-IR"/>
        </w:rPr>
      </w:pPr>
      <w:r w:rsidRPr="00BA3672">
        <w:rPr>
          <w:rFonts w:cs="B Farnaz" w:hint="cs"/>
          <w:sz w:val="24"/>
          <w:szCs w:val="28"/>
          <w:u w:val="single"/>
          <w:rtl/>
          <w:lang w:bidi="fa-IR"/>
        </w:rPr>
        <w:t>فرم شماره دو</w:t>
      </w:r>
    </w:p>
    <w:p w14:paraId="51C576F3" w14:textId="77777777" w:rsidR="00BA3672" w:rsidRPr="00BA3672" w:rsidRDefault="00BA3672" w:rsidP="00A452EC">
      <w:pPr>
        <w:rPr>
          <w:rFonts w:cs="B Farnaz"/>
          <w:sz w:val="10"/>
          <w:szCs w:val="14"/>
          <w:u w:val="single"/>
          <w:rtl/>
          <w:lang w:bidi="fa-IR"/>
        </w:rPr>
      </w:pPr>
    </w:p>
    <w:tbl>
      <w:tblPr>
        <w:tblStyle w:val="TableGrid"/>
        <w:bidiVisual/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0"/>
        <w:gridCol w:w="330"/>
        <w:gridCol w:w="3010"/>
        <w:gridCol w:w="333"/>
        <w:gridCol w:w="2677"/>
      </w:tblGrid>
      <w:tr w:rsidR="00BA3672" w14:paraId="764DA87A" w14:textId="77777777" w:rsidTr="00436037">
        <w:tc>
          <w:tcPr>
            <w:tcW w:w="2683" w:type="dxa"/>
            <w:tcBorders>
              <w:bottom w:val="single" w:sz="8" w:space="0" w:color="auto"/>
              <w:right w:val="nil"/>
            </w:tcBorders>
          </w:tcPr>
          <w:p w14:paraId="1F711E60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صورت وضعیت</w:t>
            </w:r>
          </w:p>
        </w:tc>
        <w:tc>
          <w:tcPr>
            <w:tcW w:w="3677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51A7080A" w14:textId="77777777" w:rsidR="00BA3672" w:rsidRPr="00436037" w:rsidRDefault="00BA3672" w:rsidP="00BA3672">
            <w:pPr>
              <w:jc w:val="center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فرم اطلاعات فردی مربوط به مؤسس</w:t>
            </w:r>
          </w:p>
        </w:tc>
        <w:tc>
          <w:tcPr>
            <w:tcW w:w="2680" w:type="dxa"/>
            <w:tcBorders>
              <w:left w:val="nil"/>
              <w:bottom w:val="single" w:sz="8" w:space="0" w:color="auto"/>
            </w:tcBorders>
          </w:tcPr>
          <w:p w14:paraId="0FEC4632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       تاریخ:</w:t>
            </w:r>
          </w:p>
        </w:tc>
      </w:tr>
      <w:tr w:rsidR="00436037" w14:paraId="2B73C7BD" w14:textId="77777777" w:rsidTr="00436037">
        <w:tc>
          <w:tcPr>
            <w:tcW w:w="9040" w:type="dxa"/>
            <w:gridSpan w:val="5"/>
            <w:tcBorders>
              <w:bottom w:val="nil"/>
            </w:tcBorders>
          </w:tcPr>
          <w:p w14:paraId="1C4558FE" w14:textId="77777777" w:rsidR="00436037" w:rsidRPr="00436037" w:rsidRDefault="00436037" w:rsidP="00436037">
            <w:pPr>
              <w:jc w:val="center"/>
              <w:rPr>
                <w:rFonts w:cs="B Koodak"/>
                <w:b/>
                <w:bCs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b/>
                <w:bCs/>
                <w:sz w:val="24"/>
                <w:szCs w:val="28"/>
                <w:rtl/>
                <w:lang w:bidi="fa-IR"/>
              </w:rPr>
              <w:t>مشخصات</w:t>
            </w:r>
          </w:p>
        </w:tc>
      </w:tr>
      <w:tr w:rsidR="00BA3672" w14:paraId="26E1717D" w14:textId="77777777" w:rsidTr="00436037">
        <w:tc>
          <w:tcPr>
            <w:tcW w:w="3014" w:type="dxa"/>
            <w:gridSpan w:val="2"/>
            <w:tcBorders>
              <w:top w:val="nil"/>
              <w:bottom w:val="nil"/>
              <w:right w:val="nil"/>
            </w:tcBorders>
          </w:tcPr>
          <w:p w14:paraId="13C271BC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نام و نام خانوادگی</w:t>
            </w:r>
            <w:r w:rsidR="00436037"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</w:t>
            </w: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: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591E522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نام پدر :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</w:tcBorders>
          </w:tcPr>
          <w:p w14:paraId="691006CA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شماره شناسنامه :</w:t>
            </w:r>
          </w:p>
        </w:tc>
      </w:tr>
      <w:tr w:rsidR="00BA3672" w14:paraId="280D77D4" w14:textId="77777777" w:rsidTr="00436037">
        <w:tc>
          <w:tcPr>
            <w:tcW w:w="3014" w:type="dxa"/>
            <w:gridSpan w:val="2"/>
            <w:tcBorders>
              <w:top w:val="nil"/>
              <w:bottom w:val="nil"/>
              <w:right w:val="nil"/>
            </w:tcBorders>
          </w:tcPr>
          <w:p w14:paraId="31CB96C9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محل صدور</w:t>
            </w:r>
            <w:r w:rsidR="00436037"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</w:t>
            </w: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: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A6476B5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تاریخ و محل تولد :  متأهل  </w:t>
            </w:r>
            <w:r w:rsidRPr="00436037">
              <w:rPr>
                <w:rFonts w:cs="B Koodak" w:hint="cs"/>
                <w:sz w:val="22"/>
                <w:szCs w:val="26"/>
                <w:lang w:bidi="fa-IR"/>
              </w:rPr>
              <w:sym w:font="Wingdings 2" w:char="F0A3"/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</w:tcBorders>
          </w:tcPr>
          <w:p w14:paraId="2B2AE7DB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مجرد   </w:t>
            </w:r>
            <w:r w:rsidRPr="00436037">
              <w:rPr>
                <w:rFonts w:cs="B Koodak" w:hint="cs"/>
                <w:sz w:val="22"/>
                <w:szCs w:val="26"/>
                <w:lang w:bidi="fa-IR"/>
              </w:rPr>
              <w:sym w:font="Wingdings 2" w:char="F0A3"/>
            </w:r>
          </w:p>
        </w:tc>
      </w:tr>
      <w:tr w:rsidR="00BA3672" w14:paraId="4A57E36C" w14:textId="77777777" w:rsidTr="00436037">
        <w:tc>
          <w:tcPr>
            <w:tcW w:w="3014" w:type="dxa"/>
            <w:gridSpan w:val="2"/>
            <w:tcBorders>
              <w:top w:val="nil"/>
              <w:bottom w:val="nil"/>
              <w:right w:val="nil"/>
            </w:tcBorders>
          </w:tcPr>
          <w:p w14:paraId="27BACD7E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میزان تحصیلات</w:t>
            </w:r>
            <w:r w:rsidR="00436037"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</w:t>
            </w: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: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446A2D92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رشته تحصیلی :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</w:tcBorders>
          </w:tcPr>
          <w:p w14:paraId="386308DD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</w:p>
        </w:tc>
      </w:tr>
      <w:tr w:rsidR="00BA3672" w14:paraId="64E42D0F" w14:textId="77777777" w:rsidTr="00436037">
        <w:tc>
          <w:tcPr>
            <w:tcW w:w="3014" w:type="dxa"/>
            <w:gridSpan w:val="2"/>
            <w:tcBorders>
              <w:top w:val="nil"/>
              <w:bottom w:val="nil"/>
              <w:right w:val="nil"/>
            </w:tcBorders>
          </w:tcPr>
          <w:p w14:paraId="28BC779C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دارای پایان خدمت</w:t>
            </w:r>
            <w:r w:rsidR="00436037"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</w:t>
            </w: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: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1455930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معافیت :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</w:tcBorders>
          </w:tcPr>
          <w:p w14:paraId="3C7B6526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معافیت پزشکی :</w:t>
            </w:r>
          </w:p>
        </w:tc>
      </w:tr>
      <w:tr w:rsidR="00BA3672" w14:paraId="4F8137A7" w14:textId="77777777" w:rsidTr="00436037">
        <w:tc>
          <w:tcPr>
            <w:tcW w:w="3014" w:type="dxa"/>
            <w:gridSpan w:val="2"/>
            <w:tcBorders>
              <w:top w:val="nil"/>
              <w:bottom w:val="single" w:sz="8" w:space="0" w:color="auto"/>
              <w:right w:val="nil"/>
            </w:tcBorders>
          </w:tcPr>
          <w:p w14:paraId="20A17284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شغل قبلی</w:t>
            </w:r>
            <w:r w:rsidR="00436037"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 xml:space="preserve"> </w:t>
            </w: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B2F22A" w14:textId="77777777" w:rsidR="00BA3672" w:rsidRPr="00436037" w:rsidRDefault="00436037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  <w:r w:rsidRPr="00436037">
              <w:rPr>
                <w:rFonts w:cs="B Koodak" w:hint="cs"/>
                <w:sz w:val="22"/>
                <w:szCs w:val="26"/>
                <w:rtl/>
                <w:lang w:bidi="fa-IR"/>
              </w:rPr>
              <w:t>شغل فعلی :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280128A6" w14:textId="77777777" w:rsidR="00BA3672" w:rsidRPr="00436037" w:rsidRDefault="00BA3672" w:rsidP="00A452EC">
            <w:pPr>
              <w:rPr>
                <w:rFonts w:cs="B Koodak"/>
                <w:sz w:val="22"/>
                <w:szCs w:val="26"/>
                <w:rtl/>
                <w:lang w:bidi="fa-IR"/>
              </w:rPr>
            </w:pPr>
          </w:p>
        </w:tc>
      </w:tr>
      <w:tr w:rsidR="00436037" w14:paraId="26D2C65C" w14:textId="77777777" w:rsidTr="00436037">
        <w:tc>
          <w:tcPr>
            <w:tcW w:w="904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2B40E938" w14:textId="77777777" w:rsidR="00436037" w:rsidRPr="00436037" w:rsidRDefault="00436037" w:rsidP="00A452EC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نشانی محل سکونت :</w:t>
            </w:r>
          </w:p>
          <w:p w14:paraId="743FE43B" w14:textId="77777777" w:rsidR="00436037" w:rsidRDefault="00436037" w:rsidP="00A452EC">
            <w:pPr>
              <w:rPr>
                <w:rFonts w:cs="B Koodak"/>
                <w:sz w:val="20"/>
                <w:szCs w:val="24"/>
                <w:rtl/>
                <w:lang w:bidi="fa-IR"/>
              </w:rPr>
            </w:pPr>
          </w:p>
          <w:p w14:paraId="522391EF" w14:textId="77777777" w:rsidR="00436037" w:rsidRPr="00436037" w:rsidRDefault="00436037" w:rsidP="00A452EC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تلفن :</w:t>
            </w:r>
          </w:p>
          <w:p w14:paraId="39A26A3F" w14:textId="77777777" w:rsidR="00436037" w:rsidRPr="00436037" w:rsidRDefault="00436037" w:rsidP="00A452EC">
            <w:pPr>
              <w:rPr>
                <w:rFonts w:cs="B Koodak"/>
                <w:sz w:val="8"/>
                <w:szCs w:val="12"/>
                <w:rtl/>
                <w:lang w:bidi="fa-IR"/>
              </w:rPr>
            </w:pPr>
          </w:p>
        </w:tc>
      </w:tr>
      <w:tr w:rsidR="00436037" w14:paraId="7353DE26" w14:textId="77777777" w:rsidTr="00436037">
        <w:tc>
          <w:tcPr>
            <w:tcW w:w="904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F10783B" w14:textId="77777777" w:rsidR="00436037" w:rsidRPr="00436037" w:rsidRDefault="00436037" w:rsidP="00A452EC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نشانی محل کار :</w:t>
            </w:r>
          </w:p>
          <w:p w14:paraId="35E17435" w14:textId="77777777" w:rsidR="00436037" w:rsidRDefault="00436037" w:rsidP="00A452EC">
            <w:pPr>
              <w:rPr>
                <w:rFonts w:cs="B Koodak"/>
                <w:sz w:val="20"/>
                <w:szCs w:val="24"/>
                <w:rtl/>
                <w:lang w:bidi="fa-IR"/>
              </w:rPr>
            </w:pPr>
          </w:p>
          <w:p w14:paraId="2533EA00" w14:textId="77777777" w:rsidR="00436037" w:rsidRPr="00436037" w:rsidRDefault="00436037" w:rsidP="00A452EC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تلفن :</w:t>
            </w:r>
          </w:p>
          <w:p w14:paraId="53A4C62F" w14:textId="77777777" w:rsidR="00436037" w:rsidRPr="00436037" w:rsidRDefault="00436037" w:rsidP="00A452EC">
            <w:pPr>
              <w:rPr>
                <w:rFonts w:cs="B Koodak"/>
                <w:sz w:val="12"/>
                <w:szCs w:val="16"/>
                <w:rtl/>
                <w:lang w:bidi="fa-IR"/>
              </w:rPr>
            </w:pPr>
          </w:p>
        </w:tc>
      </w:tr>
      <w:tr w:rsidR="00436037" w14:paraId="5017AD7E" w14:textId="77777777" w:rsidTr="00436037">
        <w:tc>
          <w:tcPr>
            <w:tcW w:w="9040" w:type="dxa"/>
            <w:gridSpan w:val="5"/>
            <w:tcBorders>
              <w:top w:val="single" w:sz="8" w:space="0" w:color="auto"/>
            </w:tcBorders>
          </w:tcPr>
          <w:p w14:paraId="737E5947" w14:textId="77777777" w:rsidR="00436037" w:rsidRPr="00436037" w:rsidRDefault="00436037" w:rsidP="00A452EC">
            <w:pPr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وضعیت اجتماعی</w:t>
            </w:r>
          </w:p>
          <w:p w14:paraId="5133F433" w14:textId="77777777" w:rsidR="00436037" w:rsidRPr="00436037" w:rsidRDefault="00436037" w:rsidP="00436037">
            <w:pPr>
              <w:pStyle w:val="ListParagraph"/>
              <w:numPr>
                <w:ilvl w:val="0"/>
                <w:numId w:val="6"/>
              </w:numPr>
              <w:rPr>
                <w:rFonts w:cs="B Koodak"/>
                <w:sz w:val="22"/>
                <w:szCs w:val="26"/>
                <w:lang w:bidi="fa-IR"/>
              </w:rPr>
            </w:pPr>
            <w:r w:rsidRPr="00436037">
              <w:rPr>
                <w:rFonts w:cs="B Koodak" w:hint="cs"/>
                <w:sz w:val="20"/>
                <w:szCs w:val="24"/>
                <w:rtl/>
                <w:lang w:bidi="fa-IR"/>
              </w:rPr>
              <w:t>در صورت دارا بودن سابقه ورزشی و یا فعالیت های مدیریتی، مربیگری و داوری و... شرح دهید.</w:t>
            </w:r>
          </w:p>
          <w:p w14:paraId="512C28A9" w14:textId="77777777" w:rsidR="00436037" w:rsidRDefault="00436037" w:rsidP="00436037">
            <w:pPr>
              <w:pStyle w:val="ListParagraph"/>
              <w:rPr>
                <w:rFonts w:cs="B Koodak"/>
                <w:sz w:val="18"/>
                <w:szCs w:val="22"/>
                <w:rtl/>
                <w:lang w:bidi="fa-IR"/>
              </w:rPr>
            </w:pPr>
          </w:p>
          <w:p w14:paraId="2620B6F5" w14:textId="77777777" w:rsidR="00436037" w:rsidRPr="00436037" w:rsidRDefault="00436037" w:rsidP="00436037">
            <w:pPr>
              <w:pStyle w:val="ListParagraph"/>
              <w:rPr>
                <w:rFonts w:cs="B Koodak"/>
                <w:sz w:val="20"/>
                <w:szCs w:val="24"/>
                <w:rtl/>
                <w:lang w:bidi="fa-IR"/>
              </w:rPr>
            </w:pPr>
          </w:p>
        </w:tc>
      </w:tr>
    </w:tbl>
    <w:p w14:paraId="3767A878" w14:textId="77777777" w:rsidR="00436037" w:rsidRPr="00436037" w:rsidRDefault="00436037">
      <w:pPr>
        <w:bidi w:val="0"/>
        <w:spacing w:after="160" w:line="259" w:lineRule="auto"/>
        <w:jc w:val="left"/>
        <w:rPr>
          <w:sz w:val="2"/>
          <w:szCs w:val="6"/>
          <w:rtl/>
          <w:lang w:bidi="fa-IR"/>
        </w:rPr>
      </w:pPr>
    </w:p>
    <w:p w14:paraId="1EB6DA70" w14:textId="77777777" w:rsidR="00A452EC" w:rsidRPr="00436037" w:rsidRDefault="00A452EC" w:rsidP="00A452EC">
      <w:pPr>
        <w:rPr>
          <w:sz w:val="16"/>
          <w:szCs w:val="20"/>
          <w:rtl/>
          <w:lang w:bidi="fa-IR"/>
        </w:rPr>
      </w:pPr>
    </w:p>
    <w:tbl>
      <w:tblPr>
        <w:tblStyle w:val="TableGrid"/>
        <w:bidiVisual/>
        <w:tblW w:w="90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94"/>
        <w:gridCol w:w="1416"/>
        <w:gridCol w:w="1510"/>
        <w:gridCol w:w="3020"/>
      </w:tblGrid>
      <w:tr w:rsidR="00436037" w14:paraId="1AB3D067" w14:textId="77777777" w:rsidTr="00054534"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6C22B" w14:textId="77777777" w:rsidR="00436037" w:rsidRPr="00436037" w:rsidRDefault="00436037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مشخصات ثبتی :</w:t>
            </w:r>
          </w:p>
        </w:tc>
      </w:tr>
      <w:tr w:rsidR="00436037" w14:paraId="0AF51890" w14:textId="77777777" w:rsidTr="00054534"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4EBEA7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الف- نوع مالکیت</w:t>
            </w:r>
          </w:p>
        </w:tc>
      </w:tr>
      <w:tr w:rsidR="00436037" w14:paraId="7F98FDA0" w14:textId="77777777" w:rsidTr="00054534"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BC0495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ملکی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08B1C8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 xml:space="preserve">دارای مالکیت عینی </w:t>
            </w:r>
            <w:r w:rsidRPr="00436037">
              <w:rPr>
                <w:rFonts w:cs="B Koodak" w:hint="cs"/>
                <w:sz w:val="24"/>
                <w:szCs w:val="28"/>
                <w:lang w:bidi="fa-IR"/>
              </w:rPr>
              <w:sym w:font="Wingdings 2" w:char="F0A3"/>
            </w:r>
          </w:p>
        </w:tc>
      </w:tr>
      <w:tr w:rsidR="00436037" w14:paraId="0F2ACD9A" w14:textId="77777777" w:rsidTr="00054534"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B46D745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استیجاری</w:t>
            </w:r>
          </w:p>
        </w:tc>
        <w:tc>
          <w:tcPr>
            <w:tcW w:w="5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D2B16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 xml:space="preserve">دارای مالکیت منفعت </w:t>
            </w:r>
            <w:r w:rsidRPr="00436037">
              <w:rPr>
                <w:rFonts w:cs="B Koodak" w:hint="cs"/>
                <w:sz w:val="24"/>
                <w:szCs w:val="28"/>
                <w:lang w:bidi="fa-IR"/>
              </w:rPr>
              <w:sym w:font="Wingdings 2" w:char="F0A3"/>
            </w:r>
          </w:p>
        </w:tc>
      </w:tr>
      <w:tr w:rsidR="00436037" w14:paraId="3BD3BE52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1E41EB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ب- مشخصات مالک یا مالکین</w:t>
            </w:r>
          </w:p>
        </w:tc>
      </w:tr>
      <w:tr w:rsidR="00436037" w14:paraId="2CAAC386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3923A2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نام :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8E182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نام خانوادگی 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00208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نام پدر :</w:t>
            </w:r>
          </w:p>
        </w:tc>
      </w:tr>
      <w:tr w:rsidR="00436037" w14:paraId="50133CD7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E1BC49F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شماره شناسنامه :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52D289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محل تولد 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3DC9C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436037">
              <w:rPr>
                <w:rFonts w:cs="B Koodak" w:hint="cs"/>
                <w:sz w:val="24"/>
                <w:szCs w:val="28"/>
                <w:rtl/>
                <w:lang w:bidi="fa-IR"/>
              </w:rPr>
              <w:t>محل صدور :</w:t>
            </w:r>
          </w:p>
        </w:tc>
      </w:tr>
      <w:tr w:rsidR="00436037" w14:paraId="4590289C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D11DABA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ج- مشخصات ملک</w:t>
            </w:r>
          </w:p>
        </w:tc>
        <w:tc>
          <w:tcPr>
            <w:tcW w:w="3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00C427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571B096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</w:tc>
      </w:tr>
      <w:tr w:rsidR="00436037" w14:paraId="105B1C85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72BDE7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1- پلاک ثبتی 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EC252E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2- مساحت کل :</w:t>
            </w:r>
          </w:p>
        </w:tc>
      </w:tr>
      <w:tr w:rsidR="00436037" w14:paraId="6C9ABDD9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61E6BF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3- حدود اربعه 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DDEB5A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</w:tc>
      </w:tr>
      <w:tr w:rsidR="00436037" w14:paraId="25506E66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gridSpan w:val="3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14:paraId="07722C17" w14:textId="77777777" w:rsid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4- آدرس کامل محل وقوع ملک :</w:t>
            </w:r>
          </w:p>
          <w:p w14:paraId="42122461" w14:textId="77777777" w:rsidR="00054534" w:rsidRPr="00436037" w:rsidRDefault="00054534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14:paraId="4D0A75A7" w14:textId="77777777" w:rsidR="00436037" w:rsidRPr="00436037" w:rsidRDefault="00436037" w:rsidP="002505B9">
            <w:pPr>
              <w:spacing w:line="240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</w:tc>
      </w:tr>
      <w:tr w:rsidR="00054534" w14:paraId="5B3B3B23" w14:textId="77777777" w:rsidTr="000545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5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A7F3A8" w14:textId="77777777" w:rsidR="00054534" w:rsidRPr="00436037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صحت موارد مندرج در فرم های تکمیلی مورت تأیید است.</w:t>
            </w:r>
          </w:p>
        </w:tc>
      </w:tr>
      <w:tr w:rsidR="00054534" w14:paraId="5D72A643" w14:textId="77777777" w:rsidTr="00054534">
        <w:tc>
          <w:tcPr>
            <w:tcW w:w="4530" w:type="dxa"/>
            <w:gridSpan w:val="3"/>
            <w:tcBorders>
              <w:top w:val="nil"/>
              <w:bottom w:val="nil"/>
              <w:right w:val="nil"/>
            </w:tcBorders>
          </w:tcPr>
          <w:p w14:paraId="0A589605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054534">
              <w:rPr>
                <w:rFonts w:cs="B Koodak" w:hint="cs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Koodak" w:hint="cs"/>
                <w:sz w:val="24"/>
                <w:szCs w:val="28"/>
                <w:rtl/>
                <w:lang w:bidi="fa-IR"/>
              </w:rPr>
              <w:t xml:space="preserve"> </w:t>
            </w:r>
            <w:r w:rsidRPr="00054534">
              <w:rPr>
                <w:rFonts w:cs="B Koodak" w:hint="cs"/>
                <w:sz w:val="24"/>
                <w:szCs w:val="28"/>
                <w:rtl/>
                <w:lang w:bidi="fa-IR"/>
              </w:rP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</w:tcBorders>
          </w:tcPr>
          <w:p w14:paraId="037FEB4D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نام و نام خانوادگی :</w:t>
            </w:r>
          </w:p>
        </w:tc>
      </w:tr>
      <w:tr w:rsidR="00054534" w14:paraId="3A7A2C69" w14:textId="77777777" w:rsidTr="00054534">
        <w:tc>
          <w:tcPr>
            <w:tcW w:w="4530" w:type="dxa"/>
            <w:gridSpan w:val="3"/>
            <w:tcBorders>
              <w:top w:val="nil"/>
              <w:bottom w:val="nil"/>
              <w:right w:val="nil"/>
            </w:tcBorders>
          </w:tcPr>
          <w:p w14:paraId="12614883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مسئول امور باشگاه های استان 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</w:tcBorders>
          </w:tcPr>
          <w:p w14:paraId="392779D8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مدیر کل ورزش و جوانان استان :</w:t>
            </w:r>
          </w:p>
        </w:tc>
      </w:tr>
      <w:tr w:rsidR="00054534" w14:paraId="527F13C9" w14:textId="77777777" w:rsidTr="00054534">
        <w:tc>
          <w:tcPr>
            <w:tcW w:w="4530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7C0682EB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محل امضاء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20D97C37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>محل امضاء وزارت ورزش و جوانان :</w:t>
            </w:r>
          </w:p>
        </w:tc>
      </w:tr>
      <w:tr w:rsidR="00054534" w14:paraId="2A58E20D" w14:textId="77777777" w:rsidTr="000B7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26DCA2" w14:textId="77777777" w:rsid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054534">
              <w:rPr>
                <w:rFonts w:cs="B Koodak" w:hint="cs"/>
                <w:sz w:val="24"/>
                <w:szCs w:val="28"/>
                <w:rtl/>
                <w:lang w:bidi="fa-IR"/>
              </w:rPr>
              <w:t>این قسمت توسط کمیسیون ماده پنج وزارت ورزش و جوانان تکمیل می شود.</w:t>
            </w:r>
          </w:p>
          <w:p w14:paraId="1DEB3228" w14:textId="77777777" w:rsid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  <w:p w14:paraId="62EFF362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</w:tc>
      </w:tr>
      <w:tr w:rsidR="00054534" w14:paraId="1E5554A2" w14:textId="77777777" w:rsidTr="000B7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EE4D255" w14:textId="77777777" w:rsid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 w:rsidRPr="00054534">
              <w:rPr>
                <w:rFonts w:cs="B Koodak" w:hint="cs"/>
                <w:sz w:val="24"/>
                <w:szCs w:val="28"/>
                <w:rtl/>
                <w:lang w:bidi="fa-IR"/>
              </w:rPr>
              <w:t>نظریه نهایی :</w:t>
            </w:r>
          </w:p>
          <w:p w14:paraId="1B65D6E8" w14:textId="77777777" w:rsid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  <w:p w14:paraId="2CF23575" w14:textId="77777777" w:rsid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  <w:p w14:paraId="62F9A5AA" w14:textId="77777777" w:rsidR="00054534" w:rsidRPr="00054534" w:rsidRDefault="00054534" w:rsidP="00054534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</w:p>
        </w:tc>
      </w:tr>
      <w:tr w:rsidR="00054534" w14:paraId="749EE7B8" w14:textId="77777777" w:rsidTr="000B7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25FC" w14:textId="48185E70" w:rsidR="00054534" w:rsidRPr="00054534" w:rsidRDefault="00054534" w:rsidP="007F6E3C">
            <w:pPr>
              <w:spacing w:line="276" w:lineRule="auto"/>
              <w:rPr>
                <w:rFonts w:cs="B Koodak"/>
                <w:sz w:val="24"/>
                <w:szCs w:val="28"/>
                <w:rtl/>
                <w:lang w:bidi="fa-IR"/>
              </w:rPr>
            </w:pPr>
            <w:r>
              <w:rPr>
                <w:rFonts w:cs="B Koodak" w:hint="cs"/>
                <w:sz w:val="24"/>
                <w:szCs w:val="28"/>
                <w:rtl/>
                <w:lang w:bidi="fa-IR"/>
              </w:rPr>
              <w:t xml:space="preserve">                                                                                                       امضاء و تاریخ</w:t>
            </w:r>
          </w:p>
        </w:tc>
      </w:tr>
    </w:tbl>
    <w:p w14:paraId="601C2EF4" w14:textId="77777777" w:rsidR="000B7028" w:rsidRPr="00A452EC" w:rsidRDefault="000B7028" w:rsidP="007F6E3C">
      <w:pPr>
        <w:spacing w:line="360" w:lineRule="auto"/>
        <w:rPr>
          <w:rtl/>
          <w:lang w:bidi="fa-IR"/>
        </w:rPr>
      </w:pPr>
    </w:p>
    <w:sectPr w:rsidR="000B7028" w:rsidRPr="00A452EC" w:rsidSect="003D0CA2">
      <w:pgSz w:w="11906" w:h="16838" w:code="9"/>
      <w:pgMar w:top="1134" w:right="1418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239"/>
    <w:multiLevelType w:val="hybridMultilevel"/>
    <w:tmpl w:val="FDECC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BF7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45E"/>
    <w:multiLevelType w:val="hybridMultilevel"/>
    <w:tmpl w:val="8AD2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715"/>
    <w:multiLevelType w:val="multilevel"/>
    <w:tmpl w:val="CA0EFB2C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D7A2FF3"/>
    <w:multiLevelType w:val="hybridMultilevel"/>
    <w:tmpl w:val="4322E3AA"/>
    <w:lvl w:ilvl="0" w:tplc="3A44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D40"/>
    <w:multiLevelType w:val="hybridMultilevel"/>
    <w:tmpl w:val="8DDE2534"/>
    <w:lvl w:ilvl="0" w:tplc="98B83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1905"/>
    <w:multiLevelType w:val="hybridMultilevel"/>
    <w:tmpl w:val="9776F2C4"/>
    <w:lvl w:ilvl="0" w:tplc="EDEAB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0CA5"/>
    <w:multiLevelType w:val="hybridMultilevel"/>
    <w:tmpl w:val="6E14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140F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06887">
    <w:abstractNumId w:val="2"/>
  </w:num>
  <w:num w:numId="2" w16cid:durableId="824709513">
    <w:abstractNumId w:val="0"/>
  </w:num>
  <w:num w:numId="3" w16cid:durableId="30031519">
    <w:abstractNumId w:val="7"/>
  </w:num>
  <w:num w:numId="4" w16cid:durableId="1752459641">
    <w:abstractNumId w:val="6"/>
  </w:num>
  <w:num w:numId="5" w16cid:durableId="2019574011">
    <w:abstractNumId w:val="3"/>
  </w:num>
  <w:num w:numId="6" w16cid:durableId="2128616507">
    <w:abstractNumId w:val="1"/>
  </w:num>
  <w:num w:numId="7" w16cid:durableId="1268122181">
    <w:abstractNumId w:val="5"/>
  </w:num>
  <w:num w:numId="8" w16cid:durableId="156196216">
    <w:abstractNumId w:val="4"/>
  </w:num>
  <w:num w:numId="9" w16cid:durableId="2085297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DD"/>
    <w:rsid w:val="00031AD6"/>
    <w:rsid w:val="00054534"/>
    <w:rsid w:val="00083BAD"/>
    <w:rsid w:val="000A0C08"/>
    <w:rsid w:val="000B7028"/>
    <w:rsid w:val="0015081E"/>
    <w:rsid w:val="00202D0C"/>
    <w:rsid w:val="0020452A"/>
    <w:rsid w:val="002505B9"/>
    <w:rsid w:val="00350546"/>
    <w:rsid w:val="00353320"/>
    <w:rsid w:val="00372276"/>
    <w:rsid w:val="003D0CA2"/>
    <w:rsid w:val="00436037"/>
    <w:rsid w:val="00530B12"/>
    <w:rsid w:val="005A6DDD"/>
    <w:rsid w:val="00647D62"/>
    <w:rsid w:val="00700CD2"/>
    <w:rsid w:val="007F6E3C"/>
    <w:rsid w:val="00915492"/>
    <w:rsid w:val="00A12DEE"/>
    <w:rsid w:val="00A452EC"/>
    <w:rsid w:val="00B41E91"/>
    <w:rsid w:val="00B759E0"/>
    <w:rsid w:val="00BA3672"/>
    <w:rsid w:val="00CA74CA"/>
    <w:rsid w:val="00CB7AE8"/>
    <w:rsid w:val="00CD61F8"/>
    <w:rsid w:val="00D15784"/>
    <w:rsid w:val="00D30092"/>
    <w:rsid w:val="00D46261"/>
    <w:rsid w:val="00E0792E"/>
    <w:rsid w:val="00F06FA1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44FE"/>
  <w15:chartTrackingRefBased/>
  <w15:docId w15:val="{1570C14A-99E1-4CBF-9BBD-8C46D68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76"/>
    <w:pPr>
      <w:bidi/>
      <w:spacing w:after="0" w:line="384" w:lineRule="auto"/>
      <w:jc w:val="both"/>
    </w:pPr>
    <w:rPr>
      <w:rFonts w:ascii="Times New Roman" w:hAnsi="Times New Roman" w:cs="B Nazanin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1F8"/>
    <w:pPr>
      <w:keepNext/>
      <w:keepLines/>
      <w:outlineLvl w:val="0"/>
    </w:pPr>
    <w:rPr>
      <w:rFonts w:ascii="Times New Roman Bold" w:eastAsiaTheme="majorEastAsia" w:hAnsi="Times New Roman Bold"/>
      <w:b/>
      <w:bCs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1F8"/>
    <w:pPr>
      <w:keepNext/>
      <w:keepLines/>
      <w:outlineLvl w:val="1"/>
    </w:pPr>
    <w:rPr>
      <w:rFonts w:ascii="Times New Roman Bold" w:eastAsiaTheme="majorEastAsia" w:hAnsi="Times New Roman Bold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D46261"/>
    <w:pPr>
      <w:ind w:left="720"/>
      <w:contextualSpacing/>
    </w:pPr>
  </w:style>
  <w:style w:type="table" w:styleId="TableGrid">
    <w:name w:val="Table Grid"/>
    <w:basedOn w:val="TableNormal"/>
    <w:uiPriority w:val="39"/>
    <w:rsid w:val="0020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sarmasti</dc:creator>
  <cp:keywords/>
  <dc:description/>
  <cp:lastModifiedBy>mahdi darya</cp:lastModifiedBy>
  <cp:revision>3</cp:revision>
  <dcterms:created xsi:type="dcterms:W3CDTF">2022-08-10T04:33:00Z</dcterms:created>
  <dcterms:modified xsi:type="dcterms:W3CDTF">2022-08-12T05:54:00Z</dcterms:modified>
</cp:coreProperties>
</file>